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82" w:rsidRPr="00765C82" w:rsidRDefault="00765C82" w:rsidP="00765C8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0178B9" w:rsidRDefault="00DA40F9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71F5">
        <w:rPr>
          <w:rFonts w:ascii="Times New Roman CYR" w:hAnsi="Times New Roman CYR" w:cs="Times New Roman CYR"/>
          <w:b/>
          <w:bCs/>
          <w:sz w:val="28"/>
          <w:szCs w:val="28"/>
        </w:rPr>
        <w:t xml:space="preserve">Чемпионата России и финала 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>Кубка</w:t>
      </w:r>
      <w:r w:rsidR="000178B9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России по горнолыжному спорту </w:t>
      </w:r>
      <w:r w:rsidR="00765C8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65C82" w:rsidRDefault="00765C82" w:rsidP="00765C8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г. Полярные Зори, Мурманской обл.</w:t>
      </w:r>
      <w:proofErr w:type="gramEnd"/>
    </w:p>
    <w:tbl>
      <w:tblPr>
        <w:tblW w:w="0" w:type="auto"/>
        <w:tblInd w:w="4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30"/>
        <w:gridCol w:w="4816"/>
      </w:tblGrid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4F66" w:rsidRDefault="007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</w:t>
            </w:r>
            <w:r w:rsidR="00F64F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Россия,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Полярные Зори, </w:t>
            </w:r>
          </w:p>
          <w:p w:rsidR="00765C82" w:rsidRPr="00765C82" w:rsidRDefault="00F64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Мурманской обл</w:t>
            </w:r>
            <w:r w:rsidR="00765C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985A9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Чемпионат России/</w:t>
            </w:r>
            <w:r w:rsidR="00985A9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NC</w:t>
            </w:r>
            <w:r w:rsidR="00985A9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финала </w:t>
            </w:r>
            <w:r w:rsidR="00F64F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Кубка России/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FIS. 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Дата:    Дисциплина:   Категория:    Пол: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5C82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0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65C82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5C82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  <w:r w:rsidR="00F64F66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NC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 xml:space="preserve"> (муж</w:t>
            </w:r>
            <w:proofErr w:type="gramStart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gramStart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ен.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765C82" w:rsidRPr="006B1FB6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0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65C82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0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65C82" w:rsidRPr="00765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  <w:r w:rsidR="00E520DF" w:rsidRPr="00E520D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F64F6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F64F66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муж</w:t>
            </w:r>
            <w:proofErr w:type="gramStart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 xml:space="preserve">/ </w:t>
            </w:r>
            <w:proofErr w:type="gramStart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 w:rsidR="00E520DF">
              <w:rPr>
                <w:rFonts w:ascii="Times New Roman CYR" w:hAnsi="Times New Roman CYR" w:cs="Times New Roman CYR"/>
                <w:sz w:val="24"/>
                <w:szCs w:val="24"/>
              </w:rPr>
              <w:t>ен.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985A9E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05.04.2012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 - 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,    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NC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(муж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ен.)</w:t>
            </w:r>
          </w:p>
          <w:p w:rsidR="00985A9E" w:rsidRPr="00985A9E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06.04.2012 г. -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,       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FIS</w:t>
            </w:r>
            <w:r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(муж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ен.)</w:t>
            </w:r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85A9E" w:rsidRPr="00985A9E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765C82" w:rsidRPr="00765C82" w:rsidRDefault="00F51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>. Командировочные расходы, включая пользование канатно-буксировочными дорогами, оплачиваются командирующей организацией.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Место: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Полярные Зори</w:t>
            </w:r>
          </w:p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Полярные Зори </w:t>
            </w:r>
          </w:p>
          <w:p w:rsidR="00985A9E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Полярные Зори</w:t>
            </w:r>
          </w:p>
          <w:p w:rsidR="00985A9E" w:rsidRPr="00765C82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Полярные Зори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65C82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06.04</w:t>
            </w:r>
            <w:r w:rsidR="00765C82" w:rsidRPr="00765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E52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Организационный комитет</w:t>
            </w:r>
            <w:r w:rsid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(контактное лицо)</w:t>
            </w:r>
          </w:p>
          <w:p w:rsidR="00765C82" w:rsidRP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25DC4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Паницкий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 Васильеви</w:t>
            </w:r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>ч</w:t>
            </w:r>
          </w:p>
        </w:tc>
      </w:tr>
      <w:tr w:rsid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85A9E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Информация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размещению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Нивские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берега», тел: 881532 43551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«Зори», тел: 881532 74404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«Кольской АЭС», тел: 881532 43706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гост.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Пиренга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», тел: 881532 43700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гост. «Ломоносова», тел: 881532 75301 </w:t>
            </w:r>
          </w:p>
          <w:p w:rsidR="00925DC4" w:rsidRDefault="00925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общежитие ГЭМ, тел: 881532 74655</w:t>
            </w:r>
          </w:p>
          <w:p w:rsidR="00765C82" w:rsidRPr="00925DC4" w:rsidRDefault="00691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оттеджи </w:t>
            </w:r>
            <w:proofErr w:type="gramStart"/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="00925DC4">
              <w:rPr>
                <w:rFonts w:ascii="Times New Roman CYR" w:hAnsi="Times New Roman CYR" w:cs="Times New Roman CYR"/>
                <w:sz w:val="24"/>
                <w:szCs w:val="24"/>
              </w:rPr>
              <w:t>/к «Салма», тел: 881532 43271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925DC4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7503F4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  <w:r w:rsidRP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r w:rsidRPr="00765C8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Polyarny</w:t>
            </w:r>
            <w:proofErr w:type="spellEnd"/>
            <w:r w:rsidRPr="007503F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765C8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Zori</w:t>
            </w:r>
            <w:proofErr w:type="spellEnd"/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гомологация</w:t>
            </w:r>
            <w:proofErr w:type="spellEnd"/>
            <w:r w:rsidRP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: 8476/02/07             </w:t>
            </w:r>
            <w:r w:rsidRPr="00765C8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825F2D" w:rsidRPr="006B1FB6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высот:                            165</w:t>
            </w:r>
            <w:r w:rsidR="00985A9E" w:rsidRPr="00985A9E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270</w:t>
            </w:r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старт:                                            315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   420</w:t>
            </w:r>
          </w:p>
          <w:p w:rsidR="00765C82" w:rsidRPr="00985A9E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финиш:                                         150</w:t>
            </w:r>
            <w:r w:rsidR="00985A9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985A9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150</w:t>
            </w:r>
            <w:proofErr w:type="spellEnd"/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76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Pr="00F80B71" w:rsidRDefault="00765C82" w:rsidP="00F80B71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F80B71">
              <w:rPr>
                <w:rFonts w:ascii="Times New Roman CYR" w:hAnsi="Times New Roman CYR" w:cs="Times New Roman CYR"/>
                <w:sz w:val="24"/>
                <w:szCs w:val="24"/>
              </w:rPr>
              <w:t>Тех.</w:t>
            </w:r>
            <w:r w:rsidR="001B0F84" w:rsidRPr="00F80B7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80B71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делегат </w:t>
            </w:r>
            <w:r w:rsidR="00DA40F9" w:rsidRPr="00F80B71">
              <w:rPr>
                <w:rFonts w:ascii="Times New Roman CYR" w:hAnsi="Times New Roman CYR" w:cs="Times New Roman CYR"/>
                <w:sz w:val="24"/>
                <w:szCs w:val="24"/>
              </w:rPr>
              <w:t xml:space="preserve">– </w:t>
            </w:r>
            <w:r w:rsidR="00F80B71" w:rsidRPr="00F80B71">
              <w:rPr>
                <w:sz w:val="24"/>
                <w:szCs w:val="24"/>
              </w:rPr>
              <w:t>Браун Томас (Германия)</w:t>
            </w:r>
          </w:p>
          <w:p w:rsidR="00F80B71" w:rsidRPr="00F80B71" w:rsidRDefault="00F80B71" w:rsidP="00F80B71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80B71">
              <w:rPr>
                <w:sz w:val="24"/>
                <w:szCs w:val="24"/>
              </w:rPr>
              <w:t>Техделегат</w:t>
            </w:r>
            <w:proofErr w:type="spellEnd"/>
            <w:r w:rsidRPr="00F80B71">
              <w:rPr>
                <w:sz w:val="24"/>
                <w:szCs w:val="24"/>
              </w:rPr>
              <w:t xml:space="preserve"> ФГССР – рефери Гурьев Юрий</w:t>
            </w:r>
          </w:p>
          <w:p w:rsidR="00F80B71" w:rsidRPr="00F80B71" w:rsidRDefault="00F80B71" w:rsidP="00F80B71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F80B71">
              <w:rPr>
                <w:sz w:val="24"/>
                <w:szCs w:val="24"/>
              </w:rPr>
              <w:t>Руководитель соревнований Трусова Екатерина</w:t>
            </w:r>
          </w:p>
          <w:p w:rsidR="00F80B71" w:rsidRPr="00F80B71" w:rsidRDefault="00F80B71" w:rsidP="00F80B71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F80B71">
              <w:rPr>
                <w:sz w:val="24"/>
                <w:szCs w:val="24"/>
              </w:rPr>
              <w:t>Зам. рук</w:t>
            </w:r>
            <w:proofErr w:type="gramStart"/>
            <w:r w:rsidRPr="00F80B71">
              <w:rPr>
                <w:sz w:val="24"/>
                <w:szCs w:val="24"/>
              </w:rPr>
              <w:t>.</w:t>
            </w:r>
            <w:proofErr w:type="gramEnd"/>
            <w:r w:rsidRPr="00F80B71">
              <w:rPr>
                <w:sz w:val="24"/>
                <w:szCs w:val="24"/>
              </w:rPr>
              <w:t xml:space="preserve"> </w:t>
            </w:r>
            <w:proofErr w:type="gramStart"/>
            <w:r w:rsidRPr="00F80B71">
              <w:rPr>
                <w:sz w:val="24"/>
                <w:szCs w:val="24"/>
              </w:rPr>
              <w:t>с</w:t>
            </w:r>
            <w:proofErr w:type="gramEnd"/>
            <w:r w:rsidRPr="00F80B71">
              <w:rPr>
                <w:sz w:val="24"/>
                <w:szCs w:val="24"/>
              </w:rPr>
              <w:t>оревнований Шмакова Лариса</w:t>
            </w:r>
          </w:p>
          <w:p w:rsidR="00765C82" w:rsidRPr="00F80B71" w:rsidRDefault="00F80B71" w:rsidP="00F80B71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F80B71">
              <w:rPr>
                <w:sz w:val="24"/>
                <w:szCs w:val="24"/>
              </w:rPr>
              <w:t>Начальник трассы Шаньгин Вадим</w:t>
            </w:r>
          </w:p>
        </w:tc>
      </w:tr>
      <w:tr w:rsidR="00765C82" w:rsidRPr="00765C82">
        <w:trPr>
          <w:trHeight w:val="1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143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</w:t>
            </w:r>
            <w:r w:rsidR="00765C82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команд</w:t>
            </w:r>
            <w:r w:rsidR="000178B9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</w:p>
          <w:p w:rsidR="000178B9" w:rsidRDefault="00CB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0178B9">
              <w:rPr>
                <w:rFonts w:ascii="Times New Roman CYR" w:hAnsi="Times New Roman CYR" w:cs="Times New Roman CYR"/>
                <w:sz w:val="24"/>
                <w:szCs w:val="24"/>
              </w:rPr>
              <w:t>азмещение доски объявлений.</w:t>
            </w:r>
          </w:p>
          <w:p w:rsidR="00CB168D" w:rsidRPr="00F93813" w:rsidRDefault="00CB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C82" w:rsidRDefault="00F6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</w:t>
            </w:r>
            <w:r w:rsidR="0078424F">
              <w:rPr>
                <w:rFonts w:ascii="Times New Roman CYR" w:hAnsi="Times New Roman CYR" w:cs="Times New Roman CYR"/>
                <w:sz w:val="24"/>
                <w:szCs w:val="24"/>
              </w:rPr>
              <w:t>/дата</w:t>
            </w:r>
            <w:r w:rsidR="00F93813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 w:rsidR="0078424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Полярные Зори, г/к</w:t>
            </w:r>
            <w:r w:rsidR="00143A6D">
              <w:rPr>
                <w:rFonts w:ascii="Times New Roman CYR" w:hAnsi="Times New Roman CYR" w:cs="Times New Roman CYR"/>
                <w:sz w:val="24"/>
                <w:szCs w:val="24"/>
              </w:rPr>
              <w:t xml:space="preserve"> «Салма»</w:t>
            </w:r>
            <w:r w:rsidR="006B1FB6">
              <w:rPr>
                <w:rFonts w:ascii="Times New Roman CYR" w:hAnsi="Times New Roman CYR" w:cs="Times New Roman CYR"/>
                <w:sz w:val="24"/>
                <w:szCs w:val="24"/>
              </w:rPr>
              <w:t>, офис соревнований в 20.00</w:t>
            </w:r>
          </w:p>
          <w:p w:rsidR="00CB168D" w:rsidRDefault="00985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Дата: 02.04.2012</w:t>
            </w:r>
            <w:r w:rsidR="00CB168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  <w:p w:rsidR="00CB168D" w:rsidRDefault="00CB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примечание.</w:t>
            </w:r>
          </w:p>
          <w:p w:rsidR="00CB168D" w:rsidRPr="00143A6D" w:rsidRDefault="00CB1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примечание.</w:t>
            </w:r>
          </w:p>
        </w:tc>
      </w:tr>
      <w:tr w:rsidR="0078424F" w:rsidRPr="00765C82" w:rsidTr="00F80B71">
        <w:trPr>
          <w:trHeight w:val="678"/>
        </w:trPr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424F" w:rsidRDefault="0078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Адреса подачи заявок, сроки подачи заявок.</w:t>
            </w:r>
          </w:p>
          <w:p w:rsidR="0078424F" w:rsidRPr="00CB168D" w:rsidRDefault="0078424F" w:rsidP="00B1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589" w:rsidRPr="006B1FB6" w:rsidRDefault="00B1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  <w:r w:rsidRPr="00CB168D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Примечание: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заявки в ФГССР подаются в электронном виде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Адресу </w:t>
            </w:r>
            <w:hyperlink r:id="rId4" w:history="1">
              <w:r w:rsidRPr="00760472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iourigouriev@mail.ru</w:t>
              </w:r>
            </w:hyperlink>
          </w:p>
        </w:tc>
      </w:tr>
    </w:tbl>
    <w:p w:rsidR="00F80B71" w:rsidRDefault="00F80B71"/>
    <w:sectPr w:rsidR="00F80B71" w:rsidSect="00F80B71">
      <w:pgSz w:w="12240" w:h="15840"/>
      <w:pgMar w:top="851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C82"/>
    <w:rsid w:val="000178B9"/>
    <w:rsid w:val="00143A6D"/>
    <w:rsid w:val="001B0F84"/>
    <w:rsid w:val="00334AA7"/>
    <w:rsid w:val="00387589"/>
    <w:rsid w:val="00412659"/>
    <w:rsid w:val="005A193F"/>
    <w:rsid w:val="00691ABC"/>
    <w:rsid w:val="006B1FB6"/>
    <w:rsid w:val="007503F4"/>
    <w:rsid w:val="007571F5"/>
    <w:rsid w:val="00765C82"/>
    <w:rsid w:val="0078424F"/>
    <w:rsid w:val="00825F2D"/>
    <w:rsid w:val="00881706"/>
    <w:rsid w:val="00925DC4"/>
    <w:rsid w:val="00985A9E"/>
    <w:rsid w:val="00A07810"/>
    <w:rsid w:val="00B105FB"/>
    <w:rsid w:val="00B95ECA"/>
    <w:rsid w:val="00CB168D"/>
    <w:rsid w:val="00CC4C7A"/>
    <w:rsid w:val="00CD4848"/>
    <w:rsid w:val="00D33ABA"/>
    <w:rsid w:val="00DA40F9"/>
    <w:rsid w:val="00E520DF"/>
    <w:rsid w:val="00EC6E53"/>
    <w:rsid w:val="00ED7D91"/>
    <w:rsid w:val="00F511DD"/>
    <w:rsid w:val="00F64F66"/>
    <w:rsid w:val="00F77430"/>
    <w:rsid w:val="00F80B71"/>
    <w:rsid w:val="00F9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6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168D"/>
    <w:rPr>
      <w:color w:val="0000FF" w:themeColor="hyperlink"/>
      <w:u w:val="single"/>
    </w:rPr>
  </w:style>
  <w:style w:type="paragraph" w:customStyle="1" w:styleId="a7">
    <w:name w:val="Обычный русский"/>
    <w:basedOn w:val="a"/>
    <w:rsid w:val="00F80B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urigouri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Ludmila</cp:lastModifiedBy>
  <cp:revision>18</cp:revision>
  <cp:lastPrinted>2011-10-21T05:55:00Z</cp:lastPrinted>
  <dcterms:created xsi:type="dcterms:W3CDTF">2011-09-15T11:25:00Z</dcterms:created>
  <dcterms:modified xsi:type="dcterms:W3CDTF">2012-03-11T14:14:00Z</dcterms:modified>
</cp:coreProperties>
</file>